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E804A" w14:textId="45F9E137" w:rsidR="008D2BB4" w:rsidRPr="001831E4" w:rsidRDefault="001831E4" w:rsidP="008D6926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b/>
          <w:bCs/>
          <w:color w:val="050505"/>
          <w:sz w:val="44"/>
          <w:szCs w:val="44"/>
          <w:lang w:eastAsia="nl-NL"/>
        </w:rPr>
      </w:pPr>
      <w:r w:rsidRPr="001831E4">
        <w:rPr>
          <w:rFonts w:ascii="Segoe UI Historic" w:eastAsia="Times New Roman" w:hAnsi="Segoe UI Historic" w:cs="Segoe UI Historic"/>
          <w:b/>
          <w:bCs/>
          <w:color w:val="050505"/>
          <w:sz w:val="44"/>
          <w:szCs w:val="44"/>
          <w:lang w:eastAsia="nl-NL"/>
        </w:rPr>
        <w:t>BLT 202</w:t>
      </w:r>
      <w:r w:rsidR="00B83053">
        <w:rPr>
          <w:rFonts w:ascii="Segoe UI Historic" w:eastAsia="Times New Roman" w:hAnsi="Segoe UI Historic" w:cs="Segoe UI Historic"/>
          <w:b/>
          <w:bCs/>
          <w:color w:val="050505"/>
          <w:sz w:val="44"/>
          <w:szCs w:val="44"/>
          <w:lang w:eastAsia="nl-NL"/>
        </w:rPr>
        <w:t>3</w:t>
      </w:r>
      <w:r w:rsidRPr="001831E4">
        <w:rPr>
          <w:rFonts w:ascii="Segoe UI Historic" w:eastAsia="Times New Roman" w:hAnsi="Segoe UI Historic" w:cs="Segoe UI Historic"/>
          <w:b/>
          <w:bCs/>
          <w:color w:val="050505"/>
          <w:sz w:val="44"/>
          <w:szCs w:val="44"/>
          <w:lang w:eastAsia="nl-NL"/>
        </w:rPr>
        <w:t xml:space="preserve"> naar </w:t>
      </w:r>
      <w:r w:rsidR="00B83053">
        <w:rPr>
          <w:rFonts w:ascii="Segoe UI Historic" w:eastAsia="Times New Roman" w:hAnsi="Segoe UI Historic" w:cs="Segoe UI Historic"/>
          <w:b/>
          <w:bCs/>
          <w:color w:val="050505"/>
          <w:sz w:val="44"/>
          <w:szCs w:val="44"/>
          <w:lang w:eastAsia="nl-NL"/>
        </w:rPr>
        <w:t>de Moezel</w:t>
      </w:r>
      <w:r w:rsidR="003411EE">
        <w:rPr>
          <w:rFonts w:ascii="Segoe UI Historic" w:eastAsia="Times New Roman" w:hAnsi="Segoe UI Historic" w:cs="Segoe UI Historic"/>
          <w:b/>
          <w:bCs/>
          <w:color w:val="050505"/>
          <w:sz w:val="44"/>
          <w:szCs w:val="44"/>
          <w:lang w:eastAsia="nl-NL"/>
        </w:rPr>
        <w:t xml:space="preserve"> 18-22 mei</w:t>
      </w:r>
    </w:p>
    <w:p w14:paraId="57B10F41" w14:textId="77777777" w:rsidR="008D2BB4" w:rsidRDefault="008D2BB4" w:rsidP="008D6926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</w:pPr>
    </w:p>
    <w:p w14:paraId="12AC1519" w14:textId="77777777" w:rsidR="008D2BB4" w:rsidRDefault="008D2BB4" w:rsidP="008D6926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</w:pPr>
    </w:p>
    <w:p w14:paraId="351E66C2" w14:textId="6414E101" w:rsidR="008D6926" w:rsidRDefault="00B149E8" w:rsidP="008D6926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</w:pP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Ook in 2023 willen we weer de traditionele SVH Buitenlandtocht organiseren. </w:t>
      </w:r>
      <w:r w:rsidR="008D6926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In </w:t>
      </w:r>
      <w:r w:rsidR="00F46B6F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dit document en </w:t>
      </w:r>
      <w:r w:rsidR="008D6926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het </w:t>
      </w:r>
      <w:r w:rsidR="00F46B6F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bijbehorende </w:t>
      </w:r>
      <w:r w:rsidR="008D6926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aanmeldformulier </w:t>
      </w:r>
      <w:r w:rsidR="00A65B24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vind je </w:t>
      </w:r>
      <w:r w:rsidR="008D6926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alle details over de </w:t>
      </w:r>
      <w:r w:rsidR="00F46B6F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reis, </w:t>
      </w:r>
      <w:r w:rsidR="008D6926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de afspraken met het hotel en de annuleringsvoorwaarden.</w:t>
      </w:r>
    </w:p>
    <w:p w14:paraId="68B2C296" w14:textId="1E41CE3A" w:rsidR="008D6926" w:rsidRDefault="008D6926" w:rsidP="00FA523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</w:pPr>
    </w:p>
    <w:p w14:paraId="5D915957" w14:textId="73DA4BDB" w:rsidR="003411EE" w:rsidRDefault="003411EE" w:rsidP="003411EE">
      <w:pPr>
        <w:shd w:val="clear" w:color="auto" w:fill="FFFFFF"/>
        <w:spacing w:after="0" w:line="240" w:lineRule="auto"/>
        <w:jc w:val="center"/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</w:pPr>
      <w:r>
        <w:rPr>
          <w:noProof/>
        </w:rPr>
        <w:drawing>
          <wp:inline distT="0" distB="0" distL="0" distR="0" wp14:anchorId="0C169557" wp14:editId="10BEA185">
            <wp:extent cx="4547083" cy="2676525"/>
            <wp:effectExtent l="0" t="0" r="6350" b="0"/>
            <wp:docPr id="1" name="Afbeelding 1" descr="Hutter-Presentatie-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tter-Presentatie-01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17"/>
                    <a:stretch/>
                  </pic:blipFill>
                  <pic:spPr bwMode="auto">
                    <a:xfrm>
                      <a:off x="0" y="0"/>
                      <a:ext cx="4569099" cy="268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94E1DB" w14:textId="77777777" w:rsidR="003411EE" w:rsidRDefault="003411EE" w:rsidP="00FA523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</w:pPr>
    </w:p>
    <w:p w14:paraId="11C65964" w14:textId="0B29E34A" w:rsidR="00F46B6F" w:rsidRPr="00F46B6F" w:rsidRDefault="00F46B6F" w:rsidP="00FA523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b/>
          <w:bCs/>
          <w:color w:val="050505"/>
          <w:sz w:val="23"/>
          <w:szCs w:val="23"/>
          <w:lang w:eastAsia="nl-NL"/>
        </w:rPr>
      </w:pPr>
      <w:r w:rsidRPr="00F46B6F">
        <w:rPr>
          <w:rFonts w:ascii="Segoe UI Historic" w:eastAsia="Times New Roman" w:hAnsi="Segoe UI Historic" w:cs="Segoe UI Historic"/>
          <w:b/>
          <w:bCs/>
          <w:color w:val="050505"/>
          <w:sz w:val="23"/>
          <w:szCs w:val="23"/>
          <w:lang w:eastAsia="nl-NL"/>
        </w:rPr>
        <w:t>BLT?</w:t>
      </w:r>
    </w:p>
    <w:p w14:paraId="6E22A2CB" w14:textId="77777777" w:rsidR="00AE24C2" w:rsidRDefault="00F46B6F" w:rsidP="00FA523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</w:pP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SVH organiseert onder de naam Buitenlandtocht (BLT) al lange tijd jaarlijks een meerdaagse fietsreis in het Buitenland voor haar leden. </w:t>
      </w:r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Ben je nog niet eerder mee</w:t>
      </w: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 </w:t>
      </w:r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geweest</w:t>
      </w:r>
      <w:r w:rsidR="00C36C60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?</w:t>
      </w:r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 Dit waren enkele reacties op eerdere </w:t>
      </w:r>
      <w:proofErr w:type="spellStart"/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BLT’s</w:t>
      </w:r>
      <w:proofErr w:type="spellEnd"/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:</w:t>
      </w:r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br/>
        <w:t>“Mooi weekend, mooie omgeving, mooie routes. Ik heb er van genoten.”</w:t>
      </w:r>
    </w:p>
    <w:p w14:paraId="304D6E48" w14:textId="3F1093CC" w:rsidR="00AE24C2" w:rsidRDefault="00AE24C2" w:rsidP="00FA523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</w:pP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“</w:t>
      </w:r>
      <w:r w:rsidRPr="00AE24C2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Mooie en ook verrassende routes met af en toe een kuitenbijter</w:t>
      </w: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”</w:t>
      </w:r>
      <w:r w:rsidR="00F46B6F"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br/>
        <w:t>“Heerlijk fietsweekend gehad, bedankt voor de organisatie en medefietsers ook bedankt voor de geweldige sfeer”</w:t>
      </w:r>
    </w:p>
    <w:p w14:paraId="253259EF" w14:textId="7A02D784" w:rsidR="00F46B6F" w:rsidRDefault="00AE24C2" w:rsidP="00FA523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</w:pPr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“Het was super georganiseerd en het was onwijs gezellig”</w:t>
      </w:r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br/>
      </w: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“</w:t>
      </w:r>
      <w:r w:rsidRPr="00AE24C2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Mijn eerste BLT smaakt naar meer; ik heb ervan genoten!</w:t>
      </w: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”</w:t>
      </w:r>
      <w:r w:rsidR="00F46B6F"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br/>
        <w:t>“Ik ga volgend jaar weer mee”</w:t>
      </w:r>
    </w:p>
    <w:p w14:paraId="6EB8674D" w14:textId="77777777" w:rsidR="00AE24C2" w:rsidRDefault="00AE24C2" w:rsidP="00FA523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</w:pPr>
    </w:p>
    <w:p w14:paraId="2E31C13D" w14:textId="11E75E1B" w:rsidR="00F46B6F" w:rsidRPr="00F46B6F" w:rsidRDefault="00F46B6F" w:rsidP="008D6926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b/>
          <w:bCs/>
          <w:color w:val="050505"/>
          <w:sz w:val="23"/>
          <w:szCs w:val="23"/>
          <w:lang w:eastAsia="nl-NL"/>
        </w:rPr>
      </w:pPr>
      <w:r w:rsidRPr="00F46B6F">
        <w:rPr>
          <w:rFonts w:ascii="Segoe UI Historic" w:eastAsia="Times New Roman" w:hAnsi="Segoe UI Historic" w:cs="Segoe UI Historic"/>
          <w:b/>
          <w:bCs/>
          <w:color w:val="050505"/>
          <w:sz w:val="23"/>
          <w:szCs w:val="23"/>
          <w:lang w:eastAsia="nl-NL"/>
        </w:rPr>
        <w:t>Bestemming</w:t>
      </w:r>
    </w:p>
    <w:p w14:paraId="6D5FCCE0" w14:textId="0BEE73AA" w:rsidR="00AE24C2" w:rsidRPr="00B149E8" w:rsidRDefault="00FA5235" w:rsidP="00AE24C2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</w:pPr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De traditionele </w:t>
      </w:r>
      <w:r w:rsidR="00F46B6F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BLT</w:t>
      </w:r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 wordt in </w:t>
      </w:r>
      <w:r w:rsidR="008D6926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mei </w:t>
      </w:r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202</w:t>
      </w:r>
      <w:r w:rsidR="00AE24C2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3</w:t>
      </w:r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 gehouden in </w:t>
      </w:r>
      <w:r w:rsidR="00AE24C2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de Moezel</w:t>
      </w:r>
      <w:r w:rsidR="00A65B24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-regio in Duitsland</w:t>
      </w:r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. </w:t>
      </w:r>
      <w:r w:rsidR="00AE24C2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W</w:t>
      </w:r>
      <w:r w:rsidR="00AE24C2" w:rsidRPr="00B149E8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e </w:t>
      </w:r>
      <w:r w:rsidR="00AE24C2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hebben </w:t>
      </w:r>
      <w:r w:rsidR="00AE24C2" w:rsidRPr="00B149E8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45 bedden gereserveerd in </w:t>
      </w:r>
      <w:proofErr w:type="spellStart"/>
      <w:r w:rsidR="00AE24C2" w:rsidRPr="00B149E8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Enjoyhotel</w:t>
      </w:r>
      <w:proofErr w:type="spellEnd"/>
      <w:r w:rsidR="00AE24C2" w:rsidRPr="00B149E8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 </w:t>
      </w:r>
      <w:proofErr w:type="spellStart"/>
      <w:r w:rsidR="00AE24C2" w:rsidRPr="00B149E8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Hutter</w:t>
      </w:r>
      <w:proofErr w:type="spellEnd"/>
      <w:r w:rsidR="00AE24C2" w:rsidRPr="00B149E8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 in </w:t>
      </w:r>
      <w:proofErr w:type="spellStart"/>
      <w:r w:rsidR="00AE24C2" w:rsidRPr="00B149E8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Bremm</w:t>
      </w:r>
      <w:proofErr w:type="spellEnd"/>
      <w:r w:rsidR="00AE24C2" w:rsidRPr="00B149E8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 aan de Moezel: </w:t>
      </w:r>
      <w:hyperlink r:id="rId5" w:history="1">
        <w:r w:rsidR="00123243" w:rsidRPr="00905CB7">
          <w:rPr>
            <w:rStyle w:val="Hyperlink"/>
            <w:rFonts w:ascii="Segoe UI Historic" w:eastAsia="Times New Roman" w:hAnsi="Segoe UI Historic" w:cs="Segoe UI Historic"/>
            <w:sz w:val="23"/>
            <w:szCs w:val="23"/>
            <w:lang w:eastAsia="nl-NL"/>
          </w:rPr>
          <w:t>https://www.enjoyhotels.nl/hotelinfo-enjoyhotel-hutter</w:t>
        </w:r>
      </w:hyperlink>
      <w:r w:rsidR="00123243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 </w:t>
      </w:r>
    </w:p>
    <w:p w14:paraId="0F4394EE" w14:textId="1E562414" w:rsidR="00AE24C2" w:rsidRPr="00B149E8" w:rsidRDefault="00AE24C2" w:rsidP="00AE24C2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</w:pPr>
      <w:r w:rsidRPr="00B149E8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Vanaf </w:t>
      </w:r>
      <w:r w:rsidR="00A65B24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het hotel</w:t>
      </w:r>
      <w:r w:rsidRPr="00B149E8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 zullen we dagelijks het </w:t>
      </w:r>
      <w:proofErr w:type="spellStart"/>
      <w:r w:rsidR="00A65B24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Moezel</w:t>
      </w:r>
      <w:r w:rsidRPr="00B149E8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dal</w:t>
      </w:r>
      <w:proofErr w:type="spellEnd"/>
      <w:r w:rsidRPr="00B149E8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 uitklimmen voor mooie tochten door de heuvels in de omgeving. Zorg voor een goed bergverzet, want je zult stevige kuitenbijters tegenkomen. Ook voor gravelaars en ATB-</w:t>
      </w:r>
      <w:proofErr w:type="spellStart"/>
      <w:r w:rsidRPr="00B149E8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ers</w:t>
      </w:r>
      <w:proofErr w:type="spellEnd"/>
      <w:r w:rsidRPr="00B149E8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 is het een prachtig en uitdagend fietsgebied.</w:t>
      </w:r>
    </w:p>
    <w:p w14:paraId="24D07A3C" w14:textId="760837EF" w:rsidR="00AE24C2" w:rsidRDefault="00E66416" w:rsidP="008D6926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</w:pP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Kijk op </w:t>
      </w:r>
      <w:hyperlink r:id="rId6" w:history="1">
        <w:r w:rsidRPr="00905CB7">
          <w:rPr>
            <w:rStyle w:val="Hyperlink"/>
            <w:rFonts w:ascii="Segoe UI Historic" w:eastAsia="Times New Roman" w:hAnsi="Segoe UI Historic" w:cs="Segoe UI Historic"/>
            <w:sz w:val="23"/>
            <w:szCs w:val="23"/>
            <w:lang w:eastAsia="nl-NL"/>
          </w:rPr>
          <w:t>https://www.visitmosel.de/raderlebnis-mosel</w:t>
        </w:r>
      </w:hyperlink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 voor een impressie van de omgeving.</w:t>
      </w:r>
    </w:p>
    <w:p w14:paraId="201C6F0B" w14:textId="77777777" w:rsidR="00A27A80" w:rsidRDefault="00A27A80" w:rsidP="00FA523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</w:pPr>
    </w:p>
    <w:p w14:paraId="6FC0BA3B" w14:textId="48E5D37F" w:rsidR="00F46B6F" w:rsidRPr="00F46B6F" w:rsidRDefault="00F46B6F" w:rsidP="00FA523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b/>
          <w:bCs/>
          <w:color w:val="050505"/>
          <w:sz w:val="23"/>
          <w:szCs w:val="23"/>
          <w:lang w:eastAsia="nl-NL"/>
        </w:rPr>
      </w:pPr>
      <w:r w:rsidRPr="00F46B6F">
        <w:rPr>
          <w:rFonts w:ascii="Segoe UI Historic" w:eastAsia="Times New Roman" w:hAnsi="Segoe UI Historic" w:cs="Segoe UI Historic"/>
          <w:b/>
          <w:bCs/>
          <w:color w:val="050505"/>
          <w:sz w:val="23"/>
          <w:szCs w:val="23"/>
          <w:lang w:eastAsia="nl-NL"/>
        </w:rPr>
        <w:lastRenderedPageBreak/>
        <w:t>Programma</w:t>
      </w:r>
    </w:p>
    <w:p w14:paraId="3437F10F" w14:textId="77777777" w:rsidR="00E66416" w:rsidRDefault="00FA5235" w:rsidP="00FA523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</w:pPr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We gaan in het </w:t>
      </w:r>
      <w:r w:rsidR="006B51CF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Hemelvaarts</w:t>
      </w:r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weekend, van donderdag </w:t>
      </w:r>
      <w:r w:rsidR="00E66416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18</w:t>
      </w:r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 mei </w:t>
      </w:r>
      <w:r w:rsidR="008D6926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(Hemelvaartsdag) </w:t>
      </w:r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t/m </w:t>
      </w:r>
      <w:r w:rsidR="006B51CF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maandag</w:t>
      </w:r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 </w:t>
      </w:r>
      <w:r w:rsidR="00E66416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22</w:t>
      </w:r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 mei. Het hotel werkt </w:t>
      </w:r>
      <w:r w:rsidR="000605F1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met 5-daagse ‘alles inclusief’-arrangementen</w:t>
      </w:r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, waarin voor ons ook de nacht </w:t>
      </w:r>
      <w:r w:rsidR="006B51CF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van zondag op maandag </w:t>
      </w:r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is opgenomen. </w:t>
      </w:r>
    </w:p>
    <w:p w14:paraId="38D9A15C" w14:textId="77777777" w:rsidR="00123243" w:rsidRDefault="00FA5235" w:rsidP="00FA523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</w:pPr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Donderdagmorgen rijden we naar </w:t>
      </w:r>
      <w:proofErr w:type="spellStart"/>
      <w:r w:rsidR="00E66416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Bremm</w:t>
      </w:r>
      <w:proofErr w:type="spellEnd"/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 (3</w:t>
      </w:r>
      <w:r w:rsidR="00E66416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4</w:t>
      </w:r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0 km, ca</w:t>
      </w:r>
      <w:r w:rsidR="00E66416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.</w:t>
      </w:r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 </w:t>
      </w:r>
      <w:r w:rsidR="00E66416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4</w:t>
      </w:r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 uur rijden) waar we ontvangen worden met een lunch. ’s-Middags stappen we op de fiets voor een eerste rit. Vrijdag, zaterdag en zondag doen we een mooie en uitdagende </w:t>
      </w:r>
      <w:proofErr w:type="spellStart"/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dagetappe</w:t>
      </w:r>
      <w:proofErr w:type="spellEnd"/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.</w:t>
      </w:r>
      <w:r w:rsidR="00A871BB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 </w:t>
      </w:r>
    </w:p>
    <w:p w14:paraId="15857980" w14:textId="12AACDC8" w:rsidR="00123243" w:rsidRPr="00FA5235" w:rsidRDefault="00123243" w:rsidP="00123243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</w:pPr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Afhankelijk van het aantal deelnemers en de snelheid die eenieder wil fietsen, zullen we groepen vormen. Bij voldoende belangstelling zullen we ook zorgen voor ATB- en gravelroutes.</w:t>
      </w: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 </w:t>
      </w:r>
      <w:r w:rsidR="009D3154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De routes worden beschikbaar gesteld voor je gps-apparaat. </w:t>
      </w:r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De groepen worden begeleid door wegkapiteins.</w:t>
      </w:r>
    </w:p>
    <w:p w14:paraId="5EAD1AC5" w14:textId="77777777" w:rsidR="00123243" w:rsidRDefault="00A871BB" w:rsidP="00FA523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</w:pP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Als je een keer wat anders wilt doen, dan biedt het hotel daarvoor verschillende mogelijkheden. </w:t>
      </w:r>
      <w:r w:rsidR="00FA5235"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 </w:t>
      </w:r>
    </w:p>
    <w:p w14:paraId="5113F900" w14:textId="3EC31FF0" w:rsidR="00A871BB" w:rsidRDefault="006B51CF" w:rsidP="00FA523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</w:pP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M</w:t>
      </w:r>
      <w:r w:rsidR="00FA5235"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aandagmorgen </w:t>
      </w: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sluiten we de BLT af met het </w:t>
      </w:r>
      <w:r w:rsidR="00FA5235"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ontbijt</w:t>
      </w: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. De verdere maandag is voor eigen invulling. </w:t>
      </w:r>
    </w:p>
    <w:p w14:paraId="20C76033" w14:textId="4C7CAB87" w:rsidR="00FA5235" w:rsidRPr="00FA5235" w:rsidRDefault="006B51CF" w:rsidP="00FA523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</w:pP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We hebben er alle begrip voor als je al op zondagavond naar huis wilt gaan, het reguliere leven begint voor velen </w:t>
      </w:r>
      <w:r w:rsidR="00A27A80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immers </w:t>
      </w: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weer op maandag.</w:t>
      </w:r>
    </w:p>
    <w:p w14:paraId="1666E8E8" w14:textId="33EF92B8" w:rsidR="00A27A80" w:rsidRDefault="00A27A80" w:rsidP="00FA523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</w:pPr>
    </w:p>
    <w:p w14:paraId="08DC5FAF" w14:textId="3FEE1CBD" w:rsidR="00F46B6F" w:rsidRPr="00F46B6F" w:rsidRDefault="00F46B6F" w:rsidP="00FA523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b/>
          <w:bCs/>
          <w:color w:val="050505"/>
          <w:sz w:val="23"/>
          <w:szCs w:val="23"/>
          <w:lang w:eastAsia="nl-NL"/>
        </w:rPr>
      </w:pPr>
      <w:r w:rsidRPr="00F46B6F">
        <w:rPr>
          <w:rFonts w:ascii="Segoe UI Historic" w:eastAsia="Times New Roman" w:hAnsi="Segoe UI Historic" w:cs="Segoe UI Historic"/>
          <w:b/>
          <w:bCs/>
          <w:color w:val="050505"/>
          <w:sz w:val="23"/>
          <w:szCs w:val="23"/>
          <w:lang w:eastAsia="nl-NL"/>
        </w:rPr>
        <w:t>Prijs</w:t>
      </w:r>
    </w:p>
    <w:p w14:paraId="5C264254" w14:textId="3DA51BC4" w:rsidR="00123243" w:rsidRDefault="00FA5235" w:rsidP="00FA523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</w:pPr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De </w:t>
      </w:r>
      <w:r w:rsidR="00A871BB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reissom</w:t>
      </w:r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 bedraagt € 3</w:t>
      </w:r>
      <w:r w:rsidR="00123243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3</w:t>
      </w:r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0</w:t>
      </w:r>
      <w:r w:rsidR="00A27A80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,-</w:t>
      </w:r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 </w:t>
      </w:r>
      <w:r w:rsidR="00A65B24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per persoon </w:t>
      </w:r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voor het </w:t>
      </w:r>
      <w:r w:rsidR="000605F1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‘alles-inclusief’-</w:t>
      </w:r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arrangement van het hotel</w:t>
      </w:r>
      <w:r w:rsidR="00123243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 en wat bijkomende kosten</w:t>
      </w:r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. </w:t>
      </w:r>
      <w:r w:rsidR="00123243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D</w:t>
      </w:r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aarin zitten </w:t>
      </w:r>
      <w:r w:rsidR="00123243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de overnachtingen, </w:t>
      </w:r>
      <w:r w:rsidR="000605F1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de maaltijden en </w:t>
      </w:r>
      <w:r w:rsidR="00123243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de </w:t>
      </w:r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drankjes in het hotel: koffie en thee de gehele dag en andere dranken vanaf 17.00 uur tot 24:00 uur. </w:t>
      </w:r>
      <w:r w:rsidR="00123243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Je kan ’s-morgens een lunchpakket maken en dat meenemen. </w:t>
      </w:r>
    </w:p>
    <w:p w14:paraId="5F52CBB3" w14:textId="62CFABEA" w:rsidR="00A871BB" w:rsidRDefault="00FA5235" w:rsidP="00FA523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</w:pPr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De precieze inhoud van het arrangement vind</w:t>
      </w:r>
      <w:r w:rsidR="00A65B24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 </w:t>
      </w:r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je</w:t>
      </w:r>
      <w:r w:rsidR="00A65B24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 op </w:t>
      </w:r>
      <w:hyperlink r:id="rId7" w:anchor="5-daagse-alles-inclusief" w:history="1">
        <w:r w:rsidR="00A65B24" w:rsidRPr="00905CB7">
          <w:rPr>
            <w:rStyle w:val="Hyperlink"/>
            <w:rFonts w:ascii="Segoe UI Historic" w:eastAsia="Times New Roman" w:hAnsi="Segoe UI Historic" w:cs="Segoe UI Historic"/>
            <w:sz w:val="23"/>
            <w:szCs w:val="23"/>
            <w:lang w:eastAsia="nl-NL"/>
          </w:rPr>
          <w:t>https://www.enjoyhotels.nl/arrangementen-enjoyhotel-hutter#5-daagse-alles-inclusief</w:t>
        </w:r>
      </w:hyperlink>
      <w:r w:rsidR="00A65B24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  </w:t>
      </w:r>
    </w:p>
    <w:p w14:paraId="43606D70" w14:textId="14365815" w:rsidR="00A65B24" w:rsidRDefault="00A65B24" w:rsidP="00FA523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</w:pP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Consumpties tijdens de fietsritten zijn – anders dan voorgaande jaren - voor eigen rekening.</w:t>
      </w:r>
    </w:p>
    <w:p w14:paraId="1BC253CE" w14:textId="226CCF7B" w:rsidR="00FA5235" w:rsidRPr="00FA5235" w:rsidRDefault="00FA5235" w:rsidP="00FA523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</w:pPr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Vervoer heen en terug gebeurt op eigen gelegenheid</w:t>
      </w:r>
      <w:r w:rsidR="00A871BB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 en </w:t>
      </w:r>
      <w:r w:rsidR="00A65B24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eigen </w:t>
      </w:r>
      <w:r w:rsidR="00A871BB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kosten</w:t>
      </w:r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.</w:t>
      </w:r>
    </w:p>
    <w:p w14:paraId="17A84F1B" w14:textId="7764EB50" w:rsidR="00A27A80" w:rsidRDefault="00A27A80" w:rsidP="00FA523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</w:pPr>
    </w:p>
    <w:p w14:paraId="75A44CFA" w14:textId="7CEB62C4" w:rsidR="00F46B6F" w:rsidRPr="00F46B6F" w:rsidRDefault="00F46B6F" w:rsidP="00FA523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b/>
          <w:bCs/>
          <w:color w:val="050505"/>
          <w:sz w:val="23"/>
          <w:szCs w:val="23"/>
          <w:lang w:eastAsia="nl-NL"/>
        </w:rPr>
      </w:pPr>
      <w:r w:rsidRPr="00F46B6F">
        <w:rPr>
          <w:rFonts w:ascii="Segoe UI Historic" w:eastAsia="Times New Roman" w:hAnsi="Segoe UI Historic" w:cs="Segoe UI Historic"/>
          <w:b/>
          <w:bCs/>
          <w:color w:val="050505"/>
          <w:sz w:val="23"/>
          <w:szCs w:val="23"/>
          <w:lang w:eastAsia="nl-NL"/>
        </w:rPr>
        <w:t>Aanmelding</w:t>
      </w:r>
    </w:p>
    <w:p w14:paraId="7427E422" w14:textId="62433FC2" w:rsidR="000C52F8" w:rsidRDefault="00FA5235" w:rsidP="00FA523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</w:pPr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Als je zeker wilt zijn van een plek, meld je dan snel aan. Je kan je </w:t>
      </w:r>
      <w:r w:rsidR="00A27A80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tot</w:t>
      </w:r>
      <w:r w:rsidR="002F2D31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 en met </w:t>
      </w:r>
      <w:r w:rsidR="00A65B24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15</w:t>
      </w:r>
      <w:r w:rsidR="00A27A80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 </w:t>
      </w:r>
      <w:r w:rsidR="00A65B24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januari 2023</w:t>
      </w:r>
      <w:r w:rsidR="00A27A80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 </w:t>
      </w:r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aanmelden via </w:t>
      </w:r>
      <w:r w:rsidR="00A27A80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d</w:t>
      </w:r>
      <w:r w:rsidR="00883403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it</w:t>
      </w:r>
      <w:r w:rsidR="00A27A80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 </w:t>
      </w:r>
      <w:hyperlink r:id="rId8" w:history="1">
        <w:r w:rsidR="00883403">
          <w:rPr>
            <w:rStyle w:val="Hyperlink"/>
            <w:rFonts w:ascii="Segoe UI Historic" w:eastAsia="Times New Roman" w:hAnsi="Segoe UI Historic" w:cs="Segoe UI Historic"/>
            <w:sz w:val="23"/>
            <w:szCs w:val="23"/>
            <w:lang w:eastAsia="nl-NL"/>
          </w:rPr>
          <w:t>aanmeldformulier</w:t>
        </w:r>
      </w:hyperlink>
      <w:r w:rsidR="00A27A80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. </w:t>
      </w:r>
      <w:r w:rsidR="000C52F8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Via de aanmeldlink vind je ook de </w:t>
      </w:r>
      <w:r w:rsidR="00A65B24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reis- en annulerings</w:t>
      </w:r>
      <w:r w:rsidR="000C52F8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voorwaarden die gelden</w:t>
      </w:r>
      <w:r w:rsidR="00A65B24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.</w:t>
      </w:r>
    </w:p>
    <w:p w14:paraId="3608BFBC" w14:textId="3BDBA3CE" w:rsidR="00A27A80" w:rsidRDefault="00A27A80" w:rsidP="00FA523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</w:pPr>
      <w:r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We behandelen de aanmeldingen op volgorde van binnenkomst. Mochten er meer aanmeldingen zijn dan beschikbare bedden, dan hanteren we een reservelijst en zullen we proberen extra bedden te reserveren. </w:t>
      </w:r>
    </w:p>
    <w:p w14:paraId="4A98512E" w14:textId="77777777" w:rsidR="00A27A80" w:rsidRPr="00FA5235" w:rsidRDefault="00A27A80" w:rsidP="00FA523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</w:pPr>
    </w:p>
    <w:p w14:paraId="3F90C7D6" w14:textId="114A3B52" w:rsidR="00F46B6F" w:rsidRPr="00F46B6F" w:rsidRDefault="00F46B6F" w:rsidP="00FA523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b/>
          <w:bCs/>
          <w:color w:val="050505"/>
          <w:sz w:val="23"/>
          <w:szCs w:val="23"/>
          <w:lang w:eastAsia="nl-NL"/>
        </w:rPr>
      </w:pPr>
      <w:r w:rsidRPr="00F46B6F">
        <w:rPr>
          <w:rFonts w:ascii="Segoe UI Historic" w:eastAsia="Times New Roman" w:hAnsi="Segoe UI Historic" w:cs="Segoe UI Historic"/>
          <w:b/>
          <w:bCs/>
          <w:color w:val="050505"/>
          <w:sz w:val="23"/>
          <w:szCs w:val="23"/>
          <w:lang w:eastAsia="nl-NL"/>
        </w:rPr>
        <w:t>Tot slot</w:t>
      </w:r>
    </w:p>
    <w:p w14:paraId="22248C6A" w14:textId="7891D51F" w:rsidR="00FA5235" w:rsidRPr="00FA5235" w:rsidRDefault="00FA5235" w:rsidP="00FA523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</w:pPr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Heb je vragen? Neem dan contact op met één van de leden van de BLT-commissie of mail naar buitenlandtocht@gmail.com. We hopen weer op een sportieve en gezellige BLT!</w:t>
      </w:r>
    </w:p>
    <w:p w14:paraId="0FB74CF5" w14:textId="77777777" w:rsidR="00F46B6F" w:rsidRDefault="00F46B6F" w:rsidP="00A27A80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</w:pPr>
    </w:p>
    <w:p w14:paraId="67778FFF" w14:textId="77777777" w:rsidR="00F46B6F" w:rsidRDefault="00F46B6F" w:rsidP="00A27A80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</w:pPr>
    </w:p>
    <w:p w14:paraId="39E0CE74" w14:textId="0BFD933D" w:rsidR="001B0B69" w:rsidRPr="00A871BB" w:rsidRDefault="00FA5235" w:rsidP="00A871BB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</w:pPr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De BLT-commissie 202</w:t>
      </w:r>
      <w:r w:rsidR="00A65B24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3</w:t>
      </w:r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,</w:t>
      </w:r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br/>
        <w:t>Theo Reymer</w:t>
      </w:r>
      <w:r w:rsidR="00A65B24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 xml:space="preserve"> en </w:t>
      </w:r>
      <w:r w:rsidRPr="00FA5235">
        <w:rPr>
          <w:rFonts w:ascii="Segoe UI Historic" w:eastAsia="Times New Roman" w:hAnsi="Segoe UI Historic" w:cs="Segoe UI Historic"/>
          <w:color w:val="050505"/>
          <w:sz w:val="23"/>
          <w:szCs w:val="23"/>
          <w:lang w:eastAsia="nl-NL"/>
        </w:rPr>
        <w:t>Joost van Dolderen </w:t>
      </w:r>
    </w:p>
    <w:sectPr w:rsidR="001B0B69" w:rsidRPr="00A871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235"/>
    <w:rsid w:val="000605F1"/>
    <w:rsid w:val="000C52F8"/>
    <w:rsid w:val="00123243"/>
    <w:rsid w:val="001831E4"/>
    <w:rsid w:val="00187F09"/>
    <w:rsid w:val="002F2D31"/>
    <w:rsid w:val="003411EE"/>
    <w:rsid w:val="005103E7"/>
    <w:rsid w:val="005A680A"/>
    <w:rsid w:val="00695FCB"/>
    <w:rsid w:val="006B51CF"/>
    <w:rsid w:val="00883403"/>
    <w:rsid w:val="008D2BB4"/>
    <w:rsid w:val="008D6926"/>
    <w:rsid w:val="009D3154"/>
    <w:rsid w:val="00A27A80"/>
    <w:rsid w:val="00A65B24"/>
    <w:rsid w:val="00A871BB"/>
    <w:rsid w:val="00AE24C2"/>
    <w:rsid w:val="00B149E8"/>
    <w:rsid w:val="00B83053"/>
    <w:rsid w:val="00BB45F5"/>
    <w:rsid w:val="00C36C60"/>
    <w:rsid w:val="00D11EC6"/>
    <w:rsid w:val="00DD2B8B"/>
    <w:rsid w:val="00E66416"/>
    <w:rsid w:val="00F009DF"/>
    <w:rsid w:val="00F46B6F"/>
    <w:rsid w:val="00FA5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72DDE"/>
  <w15:chartTrackingRefBased/>
  <w15:docId w15:val="{A8B84894-55E4-4AFF-A39F-4545875F7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FA5235"/>
    <w:rPr>
      <w:color w:val="0000FF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605F1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871B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3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1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78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59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49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50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633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671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11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4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r/pdLgchAqy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enjoyhotels.nl/arrangementen-enjoyhotel-hutte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visitmosel.de/raderlebnis-mosel" TargetMode="External"/><Relationship Id="rId5" Type="http://schemas.openxmlformats.org/officeDocument/2006/relationships/hyperlink" Target="https://www.enjoyhotels.nl/hotelinfo-enjoyhotel-hutter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633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Joost van Dolderen</dc:creator>
  <cp:keywords/>
  <dc:description/>
  <cp:lastModifiedBy>Joost van Dolderen</cp:lastModifiedBy>
  <cp:revision>6</cp:revision>
  <dcterms:created xsi:type="dcterms:W3CDTF">2022-11-18T10:18:00Z</dcterms:created>
  <dcterms:modified xsi:type="dcterms:W3CDTF">2022-11-28T10:24:00Z</dcterms:modified>
</cp:coreProperties>
</file>